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F060" w14:textId="328EECC8" w:rsidR="00E779BA" w:rsidRPr="000502DA" w:rsidRDefault="00E779BA" w:rsidP="00A354C5">
      <w:pPr>
        <w:jc w:val="center"/>
        <w:rPr>
          <w:b/>
          <w:color w:val="FF0000"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02DA">
        <w:rPr>
          <w:b/>
          <w:color w:val="FF0000"/>
          <w:sz w:val="64"/>
          <w:szCs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ALL RESIDENTS </w:t>
      </w:r>
    </w:p>
    <w:p w14:paraId="3B2B813F" w14:textId="7571EE75" w:rsidR="00E779BA" w:rsidRPr="000502DA" w:rsidRDefault="00A81577" w:rsidP="00A354C5">
      <w:pPr>
        <w:jc w:val="center"/>
        <w:rPr>
          <w:b/>
          <w:color w:val="FF0000"/>
          <w:sz w:val="64"/>
          <w:szCs w:val="64"/>
        </w:rPr>
      </w:pPr>
      <w:r w:rsidRPr="000502DA">
        <w:rPr>
          <w:b/>
          <w:color w:val="FF0000"/>
          <w:sz w:val="64"/>
          <w:szCs w:val="64"/>
        </w:rPr>
        <w:t xml:space="preserve">of </w:t>
      </w:r>
      <w:proofErr w:type="spellStart"/>
      <w:r w:rsidR="00E779BA" w:rsidRPr="000502DA">
        <w:rPr>
          <w:b/>
          <w:color w:val="FF0000"/>
          <w:sz w:val="64"/>
          <w:szCs w:val="64"/>
        </w:rPr>
        <w:t>Salehurst</w:t>
      </w:r>
      <w:proofErr w:type="spellEnd"/>
      <w:r w:rsidR="00E779BA" w:rsidRPr="000502DA">
        <w:rPr>
          <w:b/>
          <w:color w:val="FF0000"/>
          <w:sz w:val="64"/>
          <w:szCs w:val="64"/>
        </w:rPr>
        <w:t xml:space="preserve"> &amp; Robertsbridge</w:t>
      </w:r>
    </w:p>
    <w:p w14:paraId="1116599A" w14:textId="1A85FA85" w:rsidR="00E779BA" w:rsidRPr="000502DA" w:rsidRDefault="00E779BA" w:rsidP="00A354C5">
      <w:pPr>
        <w:jc w:val="center"/>
        <w:rPr>
          <w:b/>
          <w:color w:val="FF0000"/>
          <w:sz w:val="64"/>
          <w:szCs w:val="64"/>
        </w:rPr>
      </w:pPr>
      <w:r w:rsidRPr="000502DA">
        <w:rPr>
          <w:b/>
          <w:color w:val="FF0000"/>
          <w:sz w:val="64"/>
          <w:szCs w:val="64"/>
        </w:rPr>
        <w:t xml:space="preserve">are warmly invited to come </w:t>
      </w:r>
      <w:r w:rsidR="000502DA" w:rsidRPr="000502DA">
        <w:rPr>
          <w:b/>
          <w:color w:val="FF0000"/>
          <w:sz w:val="64"/>
          <w:szCs w:val="64"/>
        </w:rPr>
        <w:t>to the</w:t>
      </w:r>
      <w:r w:rsidRPr="000502DA">
        <w:rPr>
          <w:b/>
          <w:color w:val="FF0000"/>
          <w:sz w:val="64"/>
          <w:szCs w:val="64"/>
        </w:rPr>
        <w:t xml:space="preserve"> </w:t>
      </w:r>
    </w:p>
    <w:p w14:paraId="21782ABC" w14:textId="77777777" w:rsidR="00E779BA" w:rsidRPr="00181BE2" w:rsidRDefault="00E779BA" w:rsidP="00A354C5">
      <w:pPr>
        <w:jc w:val="center"/>
        <w:rPr>
          <w:b/>
          <w:smallCaps/>
          <w:color w:val="008000"/>
          <w:sz w:val="140"/>
          <w:szCs w:val="1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1BE2">
        <w:rPr>
          <w:b/>
          <w:smallCaps/>
          <w:color w:val="008000"/>
          <w:sz w:val="140"/>
          <w:szCs w:val="1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Annual Village</w:t>
      </w:r>
    </w:p>
    <w:p w14:paraId="1A0C3435" w14:textId="1DE68BBA" w:rsidR="00E779BA" w:rsidRDefault="00E779BA" w:rsidP="00A354C5">
      <w:pPr>
        <w:jc w:val="center"/>
        <w:rPr>
          <w:b/>
          <w:smallCaps/>
          <w:color w:val="008000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1BE2">
        <w:rPr>
          <w:b/>
          <w:smallCaps/>
          <w:color w:val="008000"/>
          <w:sz w:val="140"/>
          <w:szCs w:val="1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Meeting</w:t>
      </w:r>
      <w:r>
        <w:rPr>
          <w:b/>
          <w:smallCaps/>
          <w:color w:val="008000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24998957" w14:textId="15D01F65" w:rsidR="005230EA" w:rsidRPr="00D86202" w:rsidRDefault="005230EA" w:rsidP="005230EA">
      <w:pPr>
        <w:jc w:val="center"/>
        <w:rPr>
          <w:b/>
          <w:i/>
          <w:color w:val="FF0000"/>
          <w:sz w:val="32"/>
          <w:szCs w:val="32"/>
        </w:rPr>
      </w:pPr>
      <w:bookmarkStart w:id="0" w:name="_GoBack"/>
      <w:r w:rsidRPr="00D86202">
        <w:rPr>
          <w:b/>
          <w:i/>
          <w:color w:val="FF0000"/>
          <w:sz w:val="32"/>
          <w:szCs w:val="32"/>
        </w:rPr>
        <w:t xml:space="preserve">Please </w:t>
      </w:r>
      <w:proofErr w:type="gramStart"/>
      <w:r w:rsidRPr="00D86202">
        <w:rPr>
          <w:b/>
          <w:i/>
          <w:color w:val="FF0000"/>
          <w:sz w:val="32"/>
          <w:szCs w:val="32"/>
        </w:rPr>
        <w:t>note:</w:t>
      </w:r>
      <w:proofErr w:type="gramEnd"/>
      <w:r w:rsidRPr="00D86202">
        <w:rPr>
          <w:b/>
          <w:i/>
          <w:color w:val="FF0000"/>
          <w:sz w:val="32"/>
          <w:szCs w:val="32"/>
        </w:rPr>
        <w:t xml:space="preserve"> this a gathering of / for the community NOT a council meeting</w:t>
      </w:r>
    </w:p>
    <w:bookmarkEnd w:id="0"/>
    <w:p w14:paraId="308B2514" w14:textId="77777777" w:rsidR="005230EA" w:rsidRPr="005230EA" w:rsidRDefault="005230EA" w:rsidP="00A354C5">
      <w:pPr>
        <w:jc w:val="center"/>
        <w:rPr>
          <w:b/>
          <w:smallCaps/>
          <w:color w:val="008000"/>
          <w:sz w:val="18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3B9AC9" w14:textId="1587E146" w:rsidR="00E779BA" w:rsidRDefault="00E779BA" w:rsidP="00A354C5">
      <w:pPr>
        <w:jc w:val="center"/>
        <w:rPr>
          <w:b/>
          <w:smallCaps/>
          <w:sz w:val="44"/>
          <w:szCs w:val="44"/>
        </w:rPr>
      </w:pPr>
      <w:r w:rsidRPr="00CF2F63">
        <w:rPr>
          <w:b/>
          <w:smallCaps/>
          <w:sz w:val="44"/>
          <w:szCs w:val="44"/>
        </w:rPr>
        <w:t xml:space="preserve">Robertsbridge </w:t>
      </w:r>
      <w:r w:rsidR="00E717E6">
        <w:rPr>
          <w:b/>
          <w:smallCaps/>
          <w:sz w:val="44"/>
          <w:szCs w:val="44"/>
        </w:rPr>
        <w:t xml:space="preserve">Village </w:t>
      </w:r>
      <w:r w:rsidRPr="00CF2F63">
        <w:rPr>
          <w:b/>
          <w:smallCaps/>
          <w:sz w:val="44"/>
          <w:szCs w:val="44"/>
        </w:rPr>
        <w:t>Hall, Station Road</w:t>
      </w:r>
    </w:p>
    <w:p w14:paraId="46AE0070" w14:textId="77777777" w:rsidR="00E779BA" w:rsidRPr="00344D7A" w:rsidRDefault="00E779BA" w:rsidP="00A354C5">
      <w:pPr>
        <w:jc w:val="center"/>
        <w:rPr>
          <w:b/>
          <w:smallCaps/>
          <w:sz w:val="16"/>
          <w:szCs w:val="16"/>
        </w:rPr>
      </w:pPr>
    </w:p>
    <w:p w14:paraId="1C53A65A" w14:textId="718C63B2" w:rsidR="00E779BA" w:rsidRPr="00CF2F63" w:rsidRDefault="00E779BA" w:rsidP="00A354C5">
      <w:pPr>
        <w:jc w:val="center"/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2F63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Monday </w:t>
      </w:r>
      <w:r w:rsidR="00B62449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="004B02AD">
        <w:rPr>
          <w:b/>
          <w:smallCaps/>
          <w:color w:val="008000"/>
          <w:sz w:val="72"/>
          <w:szCs w:val="7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62449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march</w:t>
      </w:r>
      <w:r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F2F63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432682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B62449"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>
        <w:rPr>
          <w:b/>
          <w:smallCaps/>
          <w:color w:val="008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62449">
        <w:rPr>
          <w:b/>
          <w:smallCaps/>
          <w:color w:val="008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smallCaps/>
          <w:color w:val="008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62449">
        <w:rPr>
          <w:b/>
          <w:smallCaps/>
          <w:color w:val="008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smallCaps/>
          <w:color w:val="008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70632A">
        <w:rPr>
          <w:b/>
          <w:smallCaps/>
          <w:color w:val="008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</w:t>
      </w:r>
    </w:p>
    <w:p w14:paraId="2C41DA94" w14:textId="1BA165BC" w:rsidR="00E779BA" w:rsidRDefault="00E779BA" w:rsidP="00A354C5">
      <w:pPr>
        <w:jc w:val="center"/>
        <w:rPr>
          <w:b/>
          <w:smallCaps/>
          <w:color w:val="008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AA18FCB" w14:textId="6486947D" w:rsidR="00B62449" w:rsidRPr="005230EA" w:rsidRDefault="00B62449" w:rsidP="00115888">
      <w:pPr>
        <w:rPr>
          <w:b/>
          <w:sz w:val="36"/>
          <w:szCs w:val="36"/>
        </w:rPr>
      </w:pPr>
      <w:r w:rsidRPr="005230EA">
        <w:rPr>
          <w:b/>
          <w:sz w:val="36"/>
          <w:szCs w:val="36"/>
        </w:rPr>
        <w:t>6.30</w:t>
      </w:r>
      <w:proofErr w:type="gramStart"/>
      <w:r w:rsidRPr="005230EA">
        <w:rPr>
          <w:b/>
          <w:sz w:val="36"/>
          <w:szCs w:val="36"/>
        </w:rPr>
        <w:t>pm  Opportunity</w:t>
      </w:r>
      <w:proofErr w:type="gramEnd"/>
      <w:r w:rsidRPr="005230EA">
        <w:rPr>
          <w:b/>
          <w:sz w:val="36"/>
          <w:szCs w:val="36"/>
        </w:rPr>
        <w:t xml:space="preserve"> to view displays</w:t>
      </w:r>
      <w:r w:rsidR="005230EA">
        <w:rPr>
          <w:b/>
          <w:sz w:val="36"/>
          <w:szCs w:val="36"/>
        </w:rPr>
        <w:t>/talk to</w:t>
      </w:r>
      <w:r w:rsidRPr="005230EA">
        <w:rPr>
          <w:b/>
          <w:sz w:val="36"/>
          <w:szCs w:val="36"/>
        </w:rPr>
        <w:t xml:space="preserve"> local voluntary groups</w:t>
      </w:r>
    </w:p>
    <w:p w14:paraId="5BBCEDBF" w14:textId="10074F78" w:rsidR="00B62449" w:rsidRDefault="00B62449" w:rsidP="001158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14:paraId="4C324ACB" w14:textId="77777777" w:rsidR="00A302F1" w:rsidRPr="005A1B8A" w:rsidRDefault="00A302F1" w:rsidP="00A3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7.15</w:t>
      </w:r>
      <w:proofErr w:type="gramStart"/>
      <w:r w:rsidRPr="005A1B8A">
        <w:rPr>
          <w:b/>
          <w:sz w:val="36"/>
          <w:szCs w:val="36"/>
        </w:rPr>
        <w:t>pm</w:t>
      </w:r>
      <w:r>
        <w:rPr>
          <w:b/>
          <w:sz w:val="36"/>
          <w:szCs w:val="36"/>
        </w:rPr>
        <w:t xml:space="preserve">  Part</w:t>
      </w:r>
      <w:proofErr w:type="gramEnd"/>
      <w:r>
        <w:rPr>
          <w:b/>
          <w:sz w:val="36"/>
          <w:szCs w:val="36"/>
        </w:rPr>
        <w:t xml:space="preserve"> 1 of the evening short reports by:</w:t>
      </w:r>
    </w:p>
    <w:p w14:paraId="406C38E5" w14:textId="77777777" w:rsidR="00A302F1" w:rsidRPr="003F4250" w:rsidRDefault="00A302F1" w:rsidP="00A302F1">
      <w:pPr>
        <w:jc w:val="center"/>
        <w:rPr>
          <w:b/>
          <w:sz w:val="16"/>
          <w:szCs w:val="16"/>
        </w:rPr>
      </w:pPr>
    </w:p>
    <w:p w14:paraId="12CF794B" w14:textId="56DBB45B" w:rsidR="00A302F1" w:rsidRDefault="00A302F1" w:rsidP="00A302F1">
      <w:pPr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Chairman of the Parish Council </w:t>
      </w:r>
      <w:r w:rsidR="00E717E6">
        <w:rPr>
          <w:b/>
          <w:sz w:val="32"/>
          <w:szCs w:val="32"/>
        </w:rPr>
        <w:t>Nick Greenfield</w:t>
      </w:r>
    </w:p>
    <w:p w14:paraId="3C6CEC64" w14:textId="77777777" w:rsidR="00A302F1" w:rsidRDefault="00A302F1" w:rsidP="00A302F1">
      <w:pPr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Sussex County </w:t>
      </w:r>
      <w:r w:rsidRPr="00344D7A">
        <w:rPr>
          <w:b/>
          <w:sz w:val="32"/>
          <w:szCs w:val="32"/>
          <w:lang w:val="en-GB"/>
        </w:rPr>
        <w:t>Councillor</w:t>
      </w:r>
      <w:r>
        <w:rPr>
          <w:b/>
          <w:sz w:val="32"/>
          <w:szCs w:val="32"/>
        </w:rPr>
        <w:t xml:space="preserve"> Angharad Davies</w:t>
      </w:r>
    </w:p>
    <w:p w14:paraId="39B5905F" w14:textId="3F27672A" w:rsidR="00A302F1" w:rsidRPr="00A81577" w:rsidRDefault="00A302F1" w:rsidP="00A302F1">
      <w:pPr>
        <w:numPr>
          <w:ilvl w:val="0"/>
          <w:numId w:val="11"/>
        </w:numPr>
        <w:rPr>
          <w:b/>
          <w:sz w:val="32"/>
          <w:szCs w:val="32"/>
        </w:rPr>
      </w:pPr>
      <w:r w:rsidRPr="00A81577">
        <w:rPr>
          <w:b/>
          <w:sz w:val="32"/>
          <w:szCs w:val="32"/>
        </w:rPr>
        <w:t xml:space="preserve">Rother District </w:t>
      </w:r>
      <w:r w:rsidRPr="00A81577">
        <w:rPr>
          <w:b/>
          <w:sz w:val="32"/>
          <w:szCs w:val="32"/>
          <w:lang w:val="en-GB"/>
        </w:rPr>
        <w:t>Cllrs</w:t>
      </w:r>
      <w:r w:rsidRPr="00A81577">
        <w:rPr>
          <w:b/>
          <w:sz w:val="32"/>
          <w:szCs w:val="32"/>
        </w:rPr>
        <w:t xml:space="preserve"> </w:t>
      </w:r>
      <w:smartTag w:uri="urn:schemas-microsoft-com:office:smarttags" w:element="PersonName">
        <w:r w:rsidRPr="00A81577">
          <w:rPr>
            <w:b/>
            <w:sz w:val="32"/>
            <w:szCs w:val="32"/>
          </w:rPr>
          <w:t xml:space="preserve">Sue </w:t>
        </w:r>
        <w:proofErr w:type="spellStart"/>
        <w:r w:rsidRPr="00A81577">
          <w:rPr>
            <w:b/>
            <w:sz w:val="32"/>
            <w:szCs w:val="32"/>
          </w:rPr>
          <w:t>Prochak</w:t>
        </w:r>
      </w:smartTag>
      <w:proofErr w:type="spellEnd"/>
      <w:r w:rsidRPr="00A81577">
        <w:rPr>
          <w:b/>
          <w:sz w:val="32"/>
          <w:szCs w:val="32"/>
        </w:rPr>
        <w:t xml:space="preserve"> and Graham Browne</w:t>
      </w:r>
    </w:p>
    <w:p w14:paraId="05705067" w14:textId="77777777" w:rsidR="00A302F1" w:rsidRDefault="00A302F1" w:rsidP="00A302F1">
      <w:pPr>
        <w:numPr>
          <w:ilvl w:val="0"/>
          <w:numId w:val="11"/>
        </w:numPr>
        <w:rPr>
          <w:b/>
          <w:sz w:val="32"/>
          <w:szCs w:val="32"/>
        </w:rPr>
      </w:pPr>
      <w:bookmarkStart w:id="1" w:name="_Hlk536711599"/>
      <w:r w:rsidRPr="0070632A">
        <w:rPr>
          <w:b/>
          <w:sz w:val="32"/>
          <w:szCs w:val="32"/>
        </w:rPr>
        <w:t>Questions / Local matters from the floor</w:t>
      </w:r>
      <w:r>
        <w:rPr>
          <w:b/>
          <w:sz w:val="32"/>
          <w:szCs w:val="32"/>
        </w:rPr>
        <w:t xml:space="preserve"> </w:t>
      </w:r>
    </w:p>
    <w:bookmarkEnd w:id="1"/>
    <w:p w14:paraId="072B4694" w14:textId="77777777" w:rsidR="005230EA" w:rsidRPr="005230EA" w:rsidRDefault="005230EA" w:rsidP="00115888">
      <w:pPr>
        <w:tabs>
          <w:tab w:val="left" w:pos="2520"/>
        </w:tabs>
        <w:jc w:val="center"/>
        <w:rPr>
          <w:b/>
          <w:smallCaps/>
          <w:color w:val="008000"/>
          <w:sz w:val="28"/>
          <w:szCs w:val="44"/>
        </w:rPr>
      </w:pPr>
    </w:p>
    <w:p w14:paraId="26E6DBB1" w14:textId="2E6C2DF1" w:rsidR="00E779BA" w:rsidRDefault="000502DA" w:rsidP="00115888">
      <w:pPr>
        <w:tabs>
          <w:tab w:val="left" w:pos="2520"/>
        </w:tabs>
        <w:jc w:val="center"/>
        <w:rPr>
          <w:b/>
          <w:sz w:val="32"/>
          <w:szCs w:val="32"/>
        </w:rPr>
      </w:pPr>
      <w:r w:rsidRPr="000502DA">
        <w:rPr>
          <w:b/>
          <w:smallCaps/>
          <w:color w:val="008000"/>
          <w:sz w:val="44"/>
          <w:szCs w:val="44"/>
        </w:rPr>
        <w:t>B</w:t>
      </w:r>
      <w:r w:rsidRPr="000502DA">
        <w:rPr>
          <w:b/>
          <w:smallCaps/>
          <w:color w:val="008000"/>
          <w:sz w:val="36"/>
          <w:szCs w:val="44"/>
        </w:rPr>
        <w:t xml:space="preserve">REAK FOR </w:t>
      </w:r>
      <w:r w:rsidR="00E779BA" w:rsidRPr="000502DA">
        <w:rPr>
          <w:b/>
          <w:smallCaps/>
          <w:color w:val="008000"/>
          <w:sz w:val="40"/>
          <w:szCs w:val="44"/>
        </w:rPr>
        <w:t xml:space="preserve">Delicious </w:t>
      </w:r>
      <w:r w:rsidR="00E779BA">
        <w:rPr>
          <w:b/>
          <w:smallCaps/>
          <w:color w:val="008000"/>
          <w:sz w:val="44"/>
          <w:szCs w:val="44"/>
        </w:rPr>
        <w:t>Finger Food and Wine</w:t>
      </w:r>
    </w:p>
    <w:p w14:paraId="0186E9E6" w14:textId="04B5350E" w:rsidR="00E779BA" w:rsidRDefault="00E717E6" w:rsidP="00115888">
      <w:pPr>
        <w:tabs>
          <w:tab w:val="left" w:pos="2520"/>
        </w:tabs>
        <w:jc w:val="center"/>
        <w:rPr>
          <w:b/>
          <w:smallCaps/>
          <w:color w:val="008000"/>
          <w:sz w:val="36"/>
          <w:szCs w:val="44"/>
        </w:rPr>
      </w:pPr>
      <w:r w:rsidRPr="000502DA">
        <w:rPr>
          <w:b/>
          <w:smallCaps/>
          <w:color w:val="008000"/>
          <w:sz w:val="44"/>
          <w:szCs w:val="44"/>
        </w:rPr>
        <w:t>Look at</w:t>
      </w:r>
      <w:r w:rsidR="00E779BA" w:rsidRPr="000502DA">
        <w:rPr>
          <w:b/>
          <w:smallCaps/>
          <w:color w:val="008000"/>
          <w:sz w:val="44"/>
          <w:szCs w:val="44"/>
        </w:rPr>
        <w:t xml:space="preserve"> Local </w:t>
      </w:r>
      <w:r w:rsidR="00E779BA" w:rsidRPr="000502DA">
        <w:rPr>
          <w:b/>
          <w:smallCaps/>
          <w:color w:val="008000"/>
          <w:sz w:val="44"/>
          <w:szCs w:val="44"/>
          <w:lang w:val="en-GB"/>
        </w:rPr>
        <w:t>Organisations'</w:t>
      </w:r>
      <w:r w:rsidR="00E779BA" w:rsidRPr="000502DA">
        <w:rPr>
          <w:b/>
          <w:smallCaps/>
          <w:color w:val="008000"/>
          <w:sz w:val="44"/>
          <w:szCs w:val="44"/>
        </w:rPr>
        <w:t xml:space="preserve"> Displays and </w:t>
      </w:r>
      <w:r w:rsidR="000502DA" w:rsidRPr="000502DA">
        <w:rPr>
          <w:b/>
          <w:smallCaps/>
          <w:color w:val="008000"/>
          <w:sz w:val="36"/>
          <w:szCs w:val="44"/>
        </w:rPr>
        <w:t>CHAT</w:t>
      </w:r>
    </w:p>
    <w:p w14:paraId="36C109E4" w14:textId="77777777" w:rsidR="000502DA" w:rsidRPr="005230EA" w:rsidRDefault="000502DA" w:rsidP="00115888">
      <w:pPr>
        <w:tabs>
          <w:tab w:val="left" w:pos="2520"/>
        </w:tabs>
        <w:jc w:val="center"/>
        <w:rPr>
          <w:b/>
          <w:smallCaps/>
          <w:color w:val="008000"/>
          <w:sz w:val="28"/>
          <w:szCs w:val="44"/>
        </w:rPr>
      </w:pPr>
    </w:p>
    <w:p w14:paraId="724243FE" w14:textId="14FD4B33" w:rsidR="00A302F1" w:rsidRDefault="00A302F1" w:rsidP="00A302F1">
      <w:pPr>
        <w:tabs>
          <w:tab w:val="left" w:pos="25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8.30</w:t>
      </w:r>
      <w:proofErr w:type="gramStart"/>
      <w:r w:rsidRPr="005A1B8A">
        <w:rPr>
          <w:b/>
          <w:sz w:val="36"/>
          <w:szCs w:val="36"/>
        </w:rPr>
        <w:t>pm</w:t>
      </w:r>
      <w:r>
        <w:rPr>
          <w:b/>
          <w:sz w:val="36"/>
          <w:szCs w:val="36"/>
        </w:rPr>
        <w:t xml:space="preserve">  Part</w:t>
      </w:r>
      <w:proofErr w:type="gramEnd"/>
      <w:r>
        <w:rPr>
          <w:b/>
          <w:sz w:val="36"/>
          <w:szCs w:val="36"/>
        </w:rPr>
        <w:t xml:space="preserve"> 2 of the evening</w:t>
      </w:r>
      <w:r w:rsidR="000502DA">
        <w:rPr>
          <w:b/>
          <w:sz w:val="36"/>
          <w:szCs w:val="36"/>
        </w:rPr>
        <w:t xml:space="preserve"> includes presentations</w:t>
      </w:r>
      <w:r>
        <w:rPr>
          <w:b/>
          <w:sz w:val="36"/>
          <w:szCs w:val="36"/>
        </w:rPr>
        <w:t>:</w:t>
      </w:r>
    </w:p>
    <w:p w14:paraId="73374F32" w14:textId="067E28F9" w:rsidR="00A302F1" w:rsidRDefault="00A302F1" w:rsidP="00A302F1">
      <w:pPr>
        <w:tabs>
          <w:tab w:val="left" w:pos="2520"/>
        </w:tabs>
        <w:rPr>
          <w:b/>
          <w:sz w:val="16"/>
          <w:szCs w:val="16"/>
        </w:rPr>
      </w:pPr>
    </w:p>
    <w:p w14:paraId="15E12C85" w14:textId="5F2760B0" w:rsidR="00A75A9D" w:rsidRPr="00A81577" w:rsidRDefault="000502DA" w:rsidP="00A302F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Robertsbridge </w:t>
      </w:r>
      <w:r w:rsidR="00A75A9D" w:rsidRPr="00A81577">
        <w:rPr>
          <w:b/>
          <w:sz w:val="32"/>
          <w:szCs w:val="32"/>
        </w:rPr>
        <w:t xml:space="preserve">Community </w:t>
      </w:r>
      <w:proofErr w:type="spellStart"/>
      <w:r w:rsidR="00A75A9D" w:rsidRPr="00A81577">
        <w:rPr>
          <w:b/>
          <w:sz w:val="32"/>
          <w:szCs w:val="32"/>
        </w:rPr>
        <w:t>Speedwatch</w:t>
      </w:r>
      <w:proofErr w:type="spellEnd"/>
      <w:r w:rsidR="00A81577" w:rsidRPr="00A81577">
        <w:rPr>
          <w:b/>
          <w:sz w:val="32"/>
          <w:szCs w:val="32"/>
        </w:rPr>
        <w:t xml:space="preserve"> – Freddie </w:t>
      </w:r>
      <w:proofErr w:type="spellStart"/>
      <w:r w:rsidR="00A81577" w:rsidRPr="00A81577">
        <w:rPr>
          <w:b/>
          <w:sz w:val="32"/>
          <w:szCs w:val="32"/>
        </w:rPr>
        <w:t>Pooke</w:t>
      </w:r>
      <w:proofErr w:type="spellEnd"/>
    </w:p>
    <w:p w14:paraId="18774597" w14:textId="3CF1D683" w:rsidR="00E717E6" w:rsidRPr="00A81577" w:rsidRDefault="00A81577" w:rsidP="00A302F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bookmarkStart w:id="2" w:name="_Hlk536711658"/>
      <w:proofErr w:type="spellStart"/>
      <w:r w:rsidRPr="00A81577">
        <w:rPr>
          <w:b/>
          <w:sz w:val="32"/>
          <w:szCs w:val="32"/>
        </w:rPr>
        <w:t>Ol</w:t>
      </w:r>
      <w:r w:rsidR="00E717E6" w:rsidRPr="00A81577">
        <w:rPr>
          <w:b/>
          <w:sz w:val="32"/>
          <w:szCs w:val="32"/>
        </w:rPr>
        <w:t>dwood</w:t>
      </w:r>
      <w:proofErr w:type="spellEnd"/>
      <w:r w:rsidR="00E717E6" w:rsidRPr="00A81577">
        <w:rPr>
          <w:b/>
          <w:sz w:val="32"/>
          <w:szCs w:val="32"/>
        </w:rPr>
        <w:t xml:space="preserve"> Surgery P</w:t>
      </w:r>
      <w:r w:rsidR="00F3644A" w:rsidRPr="00A81577">
        <w:rPr>
          <w:b/>
          <w:sz w:val="32"/>
          <w:szCs w:val="32"/>
        </w:rPr>
        <w:t xml:space="preserve">atient Participation </w:t>
      </w:r>
      <w:r w:rsidR="00E717E6" w:rsidRPr="00A81577">
        <w:rPr>
          <w:b/>
          <w:sz w:val="32"/>
          <w:szCs w:val="32"/>
        </w:rPr>
        <w:t>Group</w:t>
      </w:r>
    </w:p>
    <w:p w14:paraId="66F5C1EB" w14:textId="4F81E692" w:rsidR="00E779BA" w:rsidRPr="00E717E6" w:rsidRDefault="00A302F1" w:rsidP="00A302F1">
      <w:pPr>
        <w:numPr>
          <w:ilvl w:val="0"/>
          <w:numId w:val="11"/>
        </w:numPr>
        <w:rPr>
          <w:b/>
          <w:sz w:val="32"/>
          <w:szCs w:val="32"/>
        </w:rPr>
      </w:pPr>
      <w:bookmarkStart w:id="3" w:name="_Hlk536787287"/>
      <w:bookmarkEnd w:id="2"/>
      <w:r w:rsidRPr="00E717E6">
        <w:rPr>
          <w:b/>
          <w:sz w:val="32"/>
          <w:szCs w:val="32"/>
        </w:rPr>
        <w:t xml:space="preserve">Any Reports from Local Groups &amp; </w:t>
      </w:r>
      <w:proofErr w:type="spellStart"/>
      <w:r w:rsidRPr="00E717E6">
        <w:rPr>
          <w:b/>
          <w:sz w:val="32"/>
          <w:szCs w:val="32"/>
        </w:rPr>
        <w:t>Organisations</w:t>
      </w:r>
      <w:bookmarkEnd w:id="3"/>
      <w:proofErr w:type="spellEnd"/>
    </w:p>
    <w:sectPr w:rsidR="00E779BA" w:rsidRPr="00E717E6" w:rsidSect="00967412">
      <w:footerReference w:type="default" r:id="rId7"/>
      <w:pgSz w:w="12240" w:h="15840"/>
      <w:pgMar w:top="397" w:right="794" w:bottom="567" w:left="79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6E654" w14:textId="77777777" w:rsidR="00FF697E" w:rsidRDefault="00FF697E" w:rsidP="00636B41">
      <w:r>
        <w:separator/>
      </w:r>
    </w:p>
  </w:endnote>
  <w:endnote w:type="continuationSeparator" w:id="0">
    <w:p w14:paraId="7B151C09" w14:textId="77777777" w:rsidR="00FF697E" w:rsidRDefault="00FF697E" w:rsidP="006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7683" w14:textId="22F09B99" w:rsidR="00E779BA" w:rsidRPr="004E6F35" w:rsidRDefault="00E779BA" w:rsidP="006762D1">
    <w:pPr>
      <w:ind w:firstLine="720"/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>Nick Greenfield</w:t>
    </w:r>
    <w:r w:rsidRPr="004E6F35">
      <w:rPr>
        <w:color w:val="0000FF"/>
        <w:sz w:val="28"/>
        <w:szCs w:val="28"/>
      </w:rPr>
      <w:t>, Chairman</w:t>
    </w:r>
    <w:r w:rsidR="00525228">
      <w:rPr>
        <w:color w:val="0000FF"/>
        <w:sz w:val="28"/>
        <w:szCs w:val="28"/>
      </w:rPr>
      <w:t xml:space="preserve">, </w:t>
    </w:r>
    <w:r w:rsidRPr="004E6F35">
      <w:rPr>
        <w:color w:val="0000FF"/>
        <w:sz w:val="28"/>
        <w:szCs w:val="28"/>
      </w:rPr>
      <w:t>Salehurst &amp; Robertsbridge Parish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E412" w14:textId="77777777" w:rsidR="00FF697E" w:rsidRDefault="00FF697E" w:rsidP="00636B41">
      <w:r>
        <w:separator/>
      </w:r>
    </w:p>
  </w:footnote>
  <w:footnote w:type="continuationSeparator" w:id="0">
    <w:p w14:paraId="507FD02D" w14:textId="77777777" w:rsidR="00FF697E" w:rsidRDefault="00FF697E" w:rsidP="0063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496"/>
    <w:multiLevelType w:val="hybridMultilevel"/>
    <w:tmpl w:val="420E99C8"/>
    <w:lvl w:ilvl="0" w:tplc="08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14B80B9E"/>
    <w:multiLevelType w:val="hybridMultilevel"/>
    <w:tmpl w:val="D2386E1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DE053F3"/>
    <w:multiLevelType w:val="hybridMultilevel"/>
    <w:tmpl w:val="CFC07C0C"/>
    <w:lvl w:ilvl="0" w:tplc="08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1FB64132"/>
    <w:multiLevelType w:val="hybridMultilevel"/>
    <w:tmpl w:val="A1501112"/>
    <w:lvl w:ilvl="0" w:tplc="62863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A240EBCA">
      <w:start w:val="1"/>
      <w:numFmt w:val="bullet"/>
      <w:lvlText w:val=""/>
      <w:lvlJc w:val="left"/>
      <w:pPr>
        <w:tabs>
          <w:tab w:val="num" w:pos="1069"/>
        </w:tabs>
        <w:ind w:left="1069" w:hanging="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112F8"/>
    <w:multiLevelType w:val="hybridMultilevel"/>
    <w:tmpl w:val="A1501112"/>
    <w:lvl w:ilvl="0" w:tplc="62863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A240EBCA">
      <w:start w:val="1"/>
      <w:numFmt w:val="bullet"/>
      <w:lvlText w:val=""/>
      <w:lvlJc w:val="left"/>
      <w:pPr>
        <w:tabs>
          <w:tab w:val="num" w:pos="1069"/>
        </w:tabs>
        <w:ind w:left="1069" w:hanging="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C10BD"/>
    <w:multiLevelType w:val="hybridMultilevel"/>
    <w:tmpl w:val="9FF4BCA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33446909"/>
    <w:multiLevelType w:val="hybridMultilevel"/>
    <w:tmpl w:val="7C08A5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E3702B"/>
    <w:multiLevelType w:val="hybridMultilevel"/>
    <w:tmpl w:val="A9DE2B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760E7"/>
    <w:multiLevelType w:val="hybridMultilevel"/>
    <w:tmpl w:val="9EA6B38C"/>
    <w:lvl w:ilvl="0" w:tplc="08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4CCA397E"/>
    <w:multiLevelType w:val="hybridMultilevel"/>
    <w:tmpl w:val="5AFA8640"/>
    <w:lvl w:ilvl="0" w:tplc="08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54D836F7"/>
    <w:multiLevelType w:val="hybridMultilevel"/>
    <w:tmpl w:val="C7CA42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187473"/>
    <w:multiLevelType w:val="hybridMultilevel"/>
    <w:tmpl w:val="6F4051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9A73114"/>
    <w:multiLevelType w:val="multilevel"/>
    <w:tmpl w:val="9FF4BCA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77930454"/>
    <w:multiLevelType w:val="hybridMultilevel"/>
    <w:tmpl w:val="61A0CD40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99F25D7"/>
    <w:multiLevelType w:val="hybridMultilevel"/>
    <w:tmpl w:val="C882B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C5"/>
    <w:rsid w:val="000046F7"/>
    <w:rsid w:val="000502DA"/>
    <w:rsid w:val="00081FB5"/>
    <w:rsid w:val="000B0016"/>
    <w:rsid w:val="001117A0"/>
    <w:rsid w:val="00115888"/>
    <w:rsid w:val="00150FE6"/>
    <w:rsid w:val="00160273"/>
    <w:rsid w:val="00181BE2"/>
    <w:rsid w:val="00184089"/>
    <w:rsid w:val="001B11F1"/>
    <w:rsid w:val="00242429"/>
    <w:rsid w:val="002939D6"/>
    <w:rsid w:val="002A4904"/>
    <w:rsid w:val="00335F31"/>
    <w:rsid w:val="00344D7A"/>
    <w:rsid w:val="00351D19"/>
    <w:rsid w:val="003775E9"/>
    <w:rsid w:val="00384FE8"/>
    <w:rsid w:val="003C15BE"/>
    <w:rsid w:val="003D56D3"/>
    <w:rsid w:val="003E1D32"/>
    <w:rsid w:val="003F4250"/>
    <w:rsid w:val="00432682"/>
    <w:rsid w:val="004470A0"/>
    <w:rsid w:val="00451059"/>
    <w:rsid w:val="00472787"/>
    <w:rsid w:val="00474E02"/>
    <w:rsid w:val="0049156D"/>
    <w:rsid w:val="004974FB"/>
    <w:rsid w:val="004B02AD"/>
    <w:rsid w:val="004C7E86"/>
    <w:rsid w:val="004E614F"/>
    <w:rsid w:val="004E6F35"/>
    <w:rsid w:val="004F06EA"/>
    <w:rsid w:val="005156B6"/>
    <w:rsid w:val="005230EA"/>
    <w:rsid w:val="00525228"/>
    <w:rsid w:val="0053210C"/>
    <w:rsid w:val="005636D5"/>
    <w:rsid w:val="00573C9C"/>
    <w:rsid w:val="0058290B"/>
    <w:rsid w:val="005A1B8A"/>
    <w:rsid w:val="005C7E13"/>
    <w:rsid w:val="006004A0"/>
    <w:rsid w:val="006259AC"/>
    <w:rsid w:val="00636B41"/>
    <w:rsid w:val="006762D1"/>
    <w:rsid w:val="006E314F"/>
    <w:rsid w:val="006F42CC"/>
    <w:rsid w:val="0070632A"/>
    <w:rsid w:val="0072325F"/>
    <w:rsid w:val="00723334"/>
    <w:rsid w:val="00735734"/>
    <w:rsid w:val="0074164B"/>
    <w:rsid w:val="00747059"/>
    <w:rsid w:val="007533F7"/>
    <w:rsid w:val="00761996"/>
    <w:rsid w:val="007853E8"/>
    <w:rsid w:val="00787522"/>
    <w:rsid w:val="007C1623"/>
    <w:rsid w:val="007C6BC3"/>
    <w:rsid w:val="007E0636"/>
    <w:rsid w:val="007F1984"/>
    <w:rsid w:val="007F7CBC"/>
    <w:rsid w:val="00826E79"/>
    <w:rsid w:val="00872A79"/>
    <w:rsid w:val="008837D4"/>
    <w:rsid w:val="00936207"/>
    <w:rsid w:val="00967412"/>
    <w:rsid w:val="00971AEC"/>
    <w:rsid w:val="009735C1"/>
    <w:rsid w:val="009A6D92"/>
    <w:rsid w:val="00A302F1"/>
    <w:rsid w:val="00A354C5"/>
    <w:rsid w:val="00A37DFE"/>
    <w:rsid w:val="00A66E6D"/>
    <w:rsid w:val="00A7596A"/>
    <w:rsid w:val="00A75A9D"/>
    <w:rsid w:val="00A81577"/>
    <w:rsid w:val="00AA2681"/>
    <w:rsid w:val="00AC157C"/>
    <w:rsid w:val="00AD48C7"/>
    <w:rsid w:val="00B231A4"/>
    <w:rsid w:val="00B62449"/>
    <w:rsid w:val="00B64562"/>
    <w:rsid w:val="00B8499B"/>
    <w:rsid w:val="00B92C73"/>
    <w:rsid w:val="00C511A0"/>
    <w:rsid w:val="00C60838"/>
    <w:rsid w:val="00CB72F7"/>
    <w:rsid w:val="00CF2F63"/>
    <w:rsid w:val="00D1126A"/>
    <w:rsid w:val="00D118E6"/>
    <w:rsid w:val="00D13017"/>
    <w:rsid w:val="00D203DC"/>
    <w:rsid w:val="00D66320"/>
    <w:rsid w:val="00D70923"/>
    <w:rsid w:val="00D827F3"/>
    <w:rsid w:val="00D86202"/>
    <w:rsid w:val="00DB590E"/>
    <w:rsid w:val="00DE1D26"/>
    <w:rsid w:val="00E15E02"/>
    <w:rsid w:val="00E64FC3"/>
    <w:rsid w:val="00E717E6"/>
    <w:rsid w:val="00E779BA"/>
    <w:rsid w:val="00E91570"/>
    <w:rsid w:val="00EB53E8"/>
    <w:rsid w:val="00EE6A21"/>
    <w:rsid w:val="00F02974"/>
    <w:rsid w:val="00F044C8"/>
    <w:rsid w:val="00F3644A"/>
    <w:rsid w:val="00F877FD"/>
    <w:rsid w:val="00FD570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5447EE"/>
  <w15:docId w15:val="{F75D58B2-6700-4211-BB11-AF0F679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F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7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ELECTORS OF</vt:lpstr>
    </vt:vector>
  </TitlesOfParts>
  <Company>SRPC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ELECTORS OF</dc:title>
  <dc:subject/>
  <dc:creator>KarenRipley</dc:creator>
  <cp:keywords/>
  <dc:description/>
  <cp:lastModifiedBy>Angie</cp:lastModifiedBy>
  <cp:revision>4</cp:revision>
  <cp:lastPrinted>2019-02-19T11:59:00Z</cp:lastPrinted>
  <dcterms:created xsi:type="dcterms:W3CDTF">2019-02-08T15:10:00Z</dcterms:created>
  <dcterms:modified xsi:type="dcterms:W3CDTF">2019-02-19T12:00:00Z</dcterms:modified>
  <cp:contentStatus/>
</cp:coreProperties>
</file>