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926D" w14:textId="77777777" w:rsidR="00425CA2" w:rsidRPr="00580FF6" w:rsidRDefault="004E5912" w:rsidP="004E59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FF6">
        <w:rPr>
          <w:rFonts w:asciiTheme="minorHAnsi" w:hAnsiTheme="minorHAnsi" w:cstheme="minorHAnsi"/>
          <w:b/>
          <w:sz w:val="28"/>
          <w:szCs w:val="28"/>
        </w:rPr>
        <w:t>Powers and Duties Exercised by Salehurst &amp; Robertsbridge Parish Council</w:t>
      </w:r>
    </w:p>
    <w:p w14:paraId="6B424952" w14:textId="77777777" w:rsidR="008E3C6F" w:rsidRPr="00580FF6" w:rsidRDefault="008E3C6F" w:rsidP="004E591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03B404" w14:textId="77777777" w:rsidR="008E3C6F" w:rsidRPr="00580FF6" w:rsidRDefault="008E3C6F" w:rsidP="008E3C6F">
      <w:pPr>
        <w:rPr>
          <w:rFonts w:asciiTheme="minorHAnsi" w:hAnsiTheme="minorHAnsi" w:cstheme="minorHAnsi"/>
          <w:b/>
          <w:sz w:val="28"/>
          <w:szCs w:val="28"/>
        </w:rPr>
      </w:pPr>
      <w:r w:rsidRPr="00580FF6">
        <w:rPr>
          <w:rFonts w:asciiTheme="minorHAnsi" w:hAnsiTheme="minorHAnsi" w:cstheme="minorHAnsi"/>
          <w:b/>
          <w:sz w:val="28"/>
          <w:szCs w:val="28"/>
        </w:rPr>
        <w:t>The parish council has a wide range of powers which it can exercise but not all are appropriate to a parish of this size. Below is a list of the powers currently exercised with some clarifying details where appropriate.</w:t>
      </w:r>
    </w:p>
    <w:p w14:paraId="4E1DE694" w14:textId="77777777" w:rsidR="00816B70" w:rsidRDefault="00816B70" w:rsidP="008E3C6F">
      <w:pPr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816B70" w:rsidRPr="00054303" w14:paraId="18D5143F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238F88" w14:textId="77777777" w:rsidR="00816B70" w:rsidRPr="00054303" w:rsidRDefault="00816B70" w:rsidP="00816B70">
            <w:pPr>
              <w:rPr>
                <w:b/>
              </w:rPr>
            </w:pPr>
            <w:r w:rsidRPr="00054303">
              <w:rPr>
                <w:b/>
              </w:rPr>
              <w:t>Function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B465775" w14:textId="77777777" w:rsidR="00816B70" w:rsidRPr="00054303" w:rsidRDefault="00816B70" w:rsidP="008E3C6F">
            <w:pPr>
              <w:rPr>
                <w:b/>
              </w:rPr>
            </w:pPr>
            <w:r w:rsidRPr="00054303">
              <w:rPr>
                <w:b/>
              </w:rPr>
              <w:t>Statutory Power and Duty</w:t>
            </w:r>
          </w:p>
          <w:p w14:paraId="4495F181" w14:textId="77777777" w:rsidR="00816B70" w:rsidRPr="00054303" w:rsidRDefault="00816B70" w:rsidP="008E3C6F">
            <w:pPr>
              <w:rPr>
                <w:b/>
              </w:rPr>
            </w:pP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75EBF13" w14:textId="77777777" w:rsidR="00816B70" w:rsidRPr="00054303" w:rsidRDefault="00816B70" w:rsidP="008E3C6F">
            <w:pPr>
              <w:rPr>
                <w:b/>
              </w:rPr>
            </w:pPr>
            <w:r w:rsidRPr="00054303">
              <w:rPr>
                <w:b/>
              </w:rPr>
              <w:t>Details</w:t>
            </w:r>
          </w:p>
        </w:tc>
      </w:tr>
      <w:tr w:rsidR="00816B70" w:rsidRPr="00054303" w14:paraId="2654E5D6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1766E48" w14:textId="77777777" w:rsidR="00816B70" w:rsidRPr="00816B70" w:rsidRDefault="00816B70" w:rsidP="008E3C6F">
            <w:r w:rsidRPr="00816B70">
              <w:t>Burial grounds and cemeteries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7719F3D" w14:textId="77777777" w:rsidR="00816B70" w:rsidRDefault="00816B70" w:rsidP="008E3C6F">
            <w:r w:rsidRPr="00816B70">
              <w:t>Power to acquire and maintain</w:t>
            </w:r>
          </w:p>
          <w:p w14:paraId="5CF6D441" w14:textId="77777777" w:rsidR="00816B70" w:rsidRDefault="00816B70" w:rsidP="008E3C6F"/>
          <w:p w14:paraId="0439AD70" w14:textId="77777777" w:rsidR="00816B70" w:rsidRDefault="00816B70" w:rsidP="008E3C6F">
            <w:r>
              <w:t>Power to provide</w:t>
            </w:r>
          </w:p>
          <w:p w14:paraId="33BF63C6" w14:textId="77777777" w:rsidR="00816B70" w:rsidRDefault="00816B70" w:rsidP="008E3C6F"/>
          <w:p w14:paraId="506384B6" w14:textId="77777777" w:rsidR="00816B70" w:rsidRDefault="00816B70" w:rsidP="008E3C6F">
            <w:r>
              <w:t>Power to agree to maintain monuments and memorials</w:t>
            </w:r>
          </w:p>
          <w:p w14:paraId="14E71588" w14:textId="77777777" w:rsidR="00816B70" w:rsidRDefault="00816B70" w:rsidP="008E3C6F"/>
          <w:p w14:paraId="0031CCF7" w14:textId="77777777" w:rsidR="00816B70" w:rsidRDefault="00816B70" w:rsidP="008E3C6F">
            <w:r>
              <w:t>Power to contribute towards expenses at cemeteries</w:t>
            </w:r>
          </w:p>
          <w:p w14:paraId="1190C8F2" w14:textId="77777777" w:rsidR="00573D4A" w:rsidRPr="00816B70" w:rsidRDefault="00573D4A" w:rsidP="008E3C6F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A799BA4" w14:textId="33B4C193" w:rsidR="00816B70" w:rsidRPr="00816B70" w:rsidRDefault="00816B70" w:rsidP="008E3C6F">
            <w:r>
              <w:t xml:space="preserve">The </w:t>
            </w:r>
            <w:r w:rsidR="00926F56">
              <w:t>C</w:t>
            </w:r>
            <w:r>
              <w:t>ouncil owns and maintains the parish cemetery in Beech House Lane</w:t>
            </w:r>
            <w:r w:rsidR="00FF5F00">
              <w:t xml:space="preserve"> (Salehurst Cemetery)</w:t>
            </w:r>
            <w:r>
              <w:t>. Application for burial permission is available from the Clerk</w:t>
            </w:r>
          </w:p>
        </w:tc>
      </w:tr>
      <w:tr w:rsidR="00FF5F00" w:rsidRPr="00054303" w14:paraId="2AFCFBD0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020727" w14:textId="729A6180" w:rsidR="00FF5F00" w:rsidRPr="00816B70" w:rsidRDefault="003D1A04" w:rsidP="00FF5F00">
            <w:r>
              <w:t>Bus Shelters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D936CA" w14:textId="7F1BDC87" w:rsidR="00FF5F00" w:rsidRPr="00816B70" w:rsidRDefault="00A05F81" w:rsidP="00FF5F00">
            <w:r>
              <w:t>Power to provide and maintain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FFF5A8B" w14:textId="2F53D967" w:rsidR="00FF5F00" w:rsidRDefault="00A05F81" w:rsidP="00FF5F00">
            <w:r>
              <w:t xml:space="preserve">The </w:t>
            </w:r>
            <w:r w:rsidR="00926F56">
              <w:t>C</w:t>
            </w:r>
            <w:r w:rsidR="00E90636">
              <w:t>ouncil</w:t>
            </w:r>
            <w:r>
              <w:t xml:space="preserve"> owns and maintains</w:t>
            </w:r>
            <w:r w:rsidR="0092159D">
              <w:t xml:space="preserve"> one bus shelter on George Hill, </w:t>
            </w:r>
            <w:r w:rsidR="00FB04DB">
              <w:t xml:space="preserve">southbound near Heathfield Gardens and one on Northbridge Street, southbound near </w:t>
            </w:r>
            <w:proofErr w:type="spellStart"/>
            <w:r w:rsidR="002F6C69">
              <w:t>Rutley</w:t>
            </w:r>
            <w:proofErr w:type="spellEnd"/>
            <w:r w:rsidR="002F6C69">
              <w:t xml:space="preserve"> Close</w:t>
            </w:r>
          </w:p>
          <w:p w14:paraId="02199886" w14:textId="7E94DD6B" w:rsidR="002F6C69" w:rsidRPr="00816B70" w:rsidRDefault="002F6C69" w:rsidP="00FF5F00"/>
        </w:tc>
      </w:tr>
      <w:tr w:rsidR="003D1A04" w:rsidRPr="00054303" w14:paraId="1AF1B863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65517B5" w14:textId="5706B7B4" w:rsidR="003D1A04" w:rsidRPr="00816B70" w:rsidRDefault="003D1A04" w:rsidP="003D1A04">
            <w:r>
              <w:t>Bye Laws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97B4DA0" w14:textId="37C25DBE" w:rsidR="003D1A04" w:rsidRPr="00816B70" w:rsidRDefault="003D1A04" w:rsidP="003D1A04">
            <w:r>
              <w:t>Burial grounds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930456" w14:textId="77777777" w:rsidR="003D1A04" w:rsidRDefault="003D1A04" w:rsidP="003D1A04">
            <w:r>
              <w:t>Regulations are in force for the maintenance of the Cemetery</w:t>
            </w:r>
          </w:p>
          <w:p w14:paraId="1A5DC8EC" w14:textId="77777777" w:rsidR="003D1A04" w:rsidRPr="00816B70" w:rsidRDefault="003D1A04" w:rsidP="003D1A04"/>
        </w:tc>
      </w:tr>
      <w:tr w:rsidR="003D1A04" w:rsidRPr="00054303" w14:paraId="4F7A13E5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63B7FB6" w14:textId="77777777" w:rsidR="003D1A04" w:rsidRPr="00C44ABA" w:rsidRDefault="003D1A04" w:rsidP="003D1A04">
            <w:r>
              <w:t>Charities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739F4979" w14:textId="77777777" w:rsidR="003D1A04" w:rsidRDefault="003D1A04" w:rsidP="003D1A04">
            <w:r>
              <w:t>Duty to receive accounts of parochial charities</w:t>
            </w:r>
          </w:p>
          <w:p w14:paraId="40D2976D" w14:textId="77777777" w:rsidR="003D1A04" w:rsidRPr="00C44ABA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6A07FCCC" w14:textId="77777777" w:rsidR="003D1A04" w:rsidRPr="00C44ABA" w:rsidRDefault="003D1A04" w:rsidP="003D1A04"/>
        </w:tc>
      </w:tr>
      <w:tr w:rsidR="003D1A04" w:rsidRPr="00054303" w14:paraId="3A867113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5A26B7" w14:textId="77777777" w:rsidR="003D1A04" w:rsidRPr="00C44ABA" w:rsidRDefault="003D1A04" w:rsidP="003D1A04">
            <w:r>
              <w:t>Clocks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28BEAE3" w14:textId="77777777" w:rsidR="003D1A04" w:rsidRPr="00C44ABA" w:rsidRDefault="003D1A04" w:rsidP="003D1A04">
            <w:r>
              <w:t>Power to provide public clocks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CBEC6FB" w14:textId="1C6BF09A" w:rsidR="003D1A04" w:rsidRDefault="003D1A04" w:rsidP="003D1A04">
            <w:r w:rsidRPr="00C44ABA">
              <w:t xml:space="preserve">The </w:t>
            </w:r>
            <w:r w:rsidR="00926F56">
              <w:t>C</w:t>
            </w:r>
            <w:r w:rsidR="003C3C51">
              <w:t>ouncil</w:t>
            </w:r>
            <w:r w:rsidRPr="00C44ABA">
              <w:t xml:space="preserve"> owns and maintains the clock at the War Memorial</w:t>
            </w:r>
          </w:p>
          <w:p w14:paraId="7DE44DB7" w14:textId="77777777" w:rsidR="003D1A04" w:rsidRPr="00C44ABA" w:rsidRDefault="003D1A04" w:rsidP="003D1A04"/>
        </w:tc>
      </w:tr>
      <w:tr w:rsidR="003D1A04" w:rsidRPr="00054303" w14:paraId="4DBF2D2A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ACA8AA" w14:textId="77777777" w:rsidR="003D1A04" w:rsidRPr="00C44ABA" w:rsidRDefault="003D1A04" w:rsidP="003D1A04">
            <w:r w:rsidRPr="00C44ABA">
              <w:t>Community Centres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4CF5587" w14:textId="77777777" w:rsidR="003D1A04" w:rsidRDefault="003D1A04" w:rsidP="003D1A04">
            <w:r>
              <w:t>Power to provide and equip buildings for use of clubs having athletic, social or educational objectives</w:t>
            </w:r>
          </w:p>
          <w:p w14:paraId="767E1BF4" w14:textId="77777777" w:rsidR="003D1A04" w:rsidRDefault="00A00AB0" w:rsidP="003D1A04">
            <w:r>
              <w:t xml:space="preserve">And for </w:t>
            </w:r>
            <w:r w:rsidR="00025074">
              <w:t>public meetings and assemblies</w:t>
            </w:r>
          </w:p>
          <w:p w14:paraId="6110F8BA" w14:textId="56B4F093" w:rsidR="00025074" w:rsidRPr="00C44ABA" w:rsidRDefault="0002507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322EBDB" w14:textId="59D4A20A" w:rsidR="003D1A04" w:rsidRPr="00C44ABA" w:rsidRDefault="00081C55" w:rsidP="003D1A04">
            <w:r>
              <w:t xml:space="preserve">The </w:t>
            </w:r>
            <w:r w:rsidR="00926F56">
              <w:t>C</w:t>
            </w:r>
            <w:r>
              <w:t>ouncil owns the football pavilion at the Recreation Ground</w:t>
            </w:r>
          </w:p>
        </w:tc>
      </w:tr>
      <w:tr w:rsidR="003D1A04" w:rsidRPr="00054303" w14:paraId="5388C219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A3480B8" w14:textId="77777777" w:rsidR="003D1A04" w:rsidRPr="00C44ABA" w:rsidRDefault="003D1A04" w:rsidP="003D1A04">
            <w:r>
              <w:t>Crime prevention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B3AF23B" w14:textId="77777777" w:rsidR="003D1A04" w:rsidRDefault="003D1A04" w:rsidP="003D1A04">
            <w:r>
              <w:t>Power to spend money on various crime prevention measures</w:t>
            </w:r>
          </w:p>
          <w:p w14:paraId="6F6B7DAC" w14:textId="77777777" w:rsidR="003D1A04" w:rsidRPr="00C44ABA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9C13130" w14:textId="77777777" w:rsidR="003D1A04" w:rsidRPr="00054303" w:rsidRDefault="003D1A04" w:rsidP="003D1A04">
            <w:pPr>
              <w:rPr>
                <w:b/>
              </w:rPr>
            </w:pPr>
          </w:p>
        </w:tc>
      </w:tr>
      <w:tr w:rsidR="003D1A04" w:rsidRPr="00054303" w14:paraId="02E4F66F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08B13BF" w14:textId="77777777" w:rsidR="003D1A04" w:rsidRPr="00C44ABA" w:rsidRDefault="003D1A04" w:rsidP="003D1A04">
            <w:r>
              <w:t>Drainage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328157FC" w14:textId="77777777" w:rsidR="003D1A04" w:rsidRDefault="003D1A04" w:rsidP="003D1A04">
            <w:r>
              <w:t>Power to deal with ponds and ditches</w:t>
            </w:r>
          </w:p>
          <w:p w14:paraId="271930F8" w14:textId="77777777" w:rsidR="003D1A04" w:rsidRPr="00C44ABA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C786C72" w14:textId="77777777" w:rsidR="003D1A04" w:rsidRPr="00C44ABA" w:rsidRDefault="003D1A04" w:rsidP="003D1A04"/>
        </w:tc>
      </w:tr>
      <w:tr w:rsidR="003D1A04" w:rsidRPr="00054303" w14:paraId="48D81F69" w14:textId="77777777" w:rsidTr="00E24823">
        <w:trPr>
          <w:trHeight w:val="647"/>
        </w:trPr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B497793" w14:textId="77777777" w:rsidR="003D1A04" w:rsidRPr="00C44ABA" w:rsidRDefault="003D1A04" w:rsidP="003D1A04">
            <w:r>
              <w:t>Entertainment and the arts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C7D12F3" w14:textId="77777777" w:rsidR="003D1A04" w:rsidRDefault="003D1A04" w:rsidP="003D1A04">
            <w:r>
              <w:t>Provision of entertainment and support of the arts</w:t>
            </w:r>
          </w:p>
          <w:p w14:paraId="154CD83C" w14:textId="77777777" w:rsidR="003D1A04" w:rsidRPr="00C44ABA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193D2B83" w14:textId="7503D900" w:rsidR="003D1A04" w:rsidRDefault="00FF35E4" w:rsidP="003D1A04">
            <w:r>
              <w:t xml:space="preserve">The </w:t>
            </w:r>
            <w:r w:rsidR="00926F56">
              <w:t>C</w:t>
            </w:r>
            <w:r w:rsidR="003C3C51">
              <w:t xml:space="preserve">ouncil </w:t>
            </w:r>
            <w:r w:rsidR="004929DA">
              <w:t>nominates a Representative to Robertsbridge Arts Partnership</w:t>
            </w:r>
          </w:p>
          <w:p w14:paraId="40103543" w14:textId="27483C47" w:rsidR="004929DA" w:rsidRPr="00C44ABA" w:rsidRDefault="004929DA" w:rsidP="003D1A04"/>
        </w:tc>
      </w:tr>
      <w:tr w:rsidR="003D1A04" w:rsidRPr="00054303" w14:paraId="4E4EDF98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2639D158" w14:textId="77777777" w:rsidR="003D1A04" w:rsidRPr="00051944" w:rsidRDefault="003D1A04" w:rsidP="003D1A04">
            <w:r>
              <w:lastRenderedPageBreak/>
              <w:t>Highways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320DA6A" w14:textId="77777777" w:rsidR="003D1A04" w:rsidRDefault="003D1A04" w:rsidP="003D1A04">
            <w:r>
              <w:t>Power to repair and maintain public footpaths and bridleways</w:t>
            </w:r>
          </w:p>
          <w:p w14:paraId="60E1D478" w14:textId="77777777" w:rsidR="00270AB6" w:rsidRDefault="00270AB6" w:rsidP="003D1A04"/>
          <w:p w14:paraId="6E67C5E2" w14:textId="77777777" w:rsidR="003D1A04" w:rsidRDefault="003D1A04" w:rsidP="003D1A04">
            <w:r>
              <w:t>Power to light roads and public places</w:t>
            </w:r>
          </w:p>
          <w:p w14:paraId="086C75E5" w14:textId="77777777" w:rsidR="00575A20" w:rsidRDefault="00575A20" w:rsidP="003D1A04"/>
          <w:p w14:paraId="79C1B9D2" w14:textId="77777777" w:rsidR="00575A20" w:rsidRDefault="00575A20" w:rsidP="003D1A04"/>
          <w:p w14:paraId="3AF45EDE" w14:textId="77777777" w:rsidR="00575A20" w:rsidRDefault="00575A20" w:rsidP="003D1A04"/>
          <w:p w14:paraId="1E1F63D8" w14:textId="1802B55D" w:rsidR="003D1A04" w:rsidRDefault="003D1A04" w:rsidP="003D1A04">
            <w:r>
              <w:t>Power to provide parking places for vehicles, bicycles and motor-cycles</w:t>
            </w:r>
          </w:p>
          <w:p w14:paraId="5B53EEF0" w14:textId="77777777" w:rsidR="00575A20" w:rsidRDefault="00575A20" w:rsidP="003D1A04"/>
          <w:p w14:paraId="354608F2" w14:textId="77777777" w:rsidR="003D1A04" w:rsidRDefault="003D1A04" w:rsidP="003D1A04">
            <w:r>
              <w:t>Power to enter into agreement as to dedication and widening</w:t>
            </w:r>
          </w:p>
          <w:p w14:paraId="1B104705" w14:textId="77777777" w:rsidR="00EC5138" w:rsidRDefault="00EC5138" w:rsidP="003D1A04"/>
          <w:p w14:paraId="5AD1FD96" w14:textId="77777777" w:rsidR="003D1A04" w:rsidRDefault="003D1A04" w:rsidP="003D1A04">
            <w:r>
              <w:t>Power to provide roadside seats and shelters</w:t>
            </w:r>
          </w:p>
          <w:p w14:paraId="3FD15D13" w14:textId="77777777" w:rsidR="00EC5138" w:rsidRDefault="00EC5138" w:rsidP="003D1A04"/>
          <w:p w14:paraId="52F54979" w14:textId="77777777" w:rsidR="00EC5138" w:rsidRDefault="00EC5138" w:rsidP="003D1A04"/>
          <w:p w14:paraId="3FB3DD93" w14:textId="77777777" w:rsidR="00EC5138" w:rsidRDefault="00EC5138" w:rsidP="003D1A04"/>
          <w:p w14:paraId="44FA3CE2" w14:textId="77777777" w:rsidR="003D1A04" w:rsidRDefault="003D1A04" w:rsidP="003D1A04">
            <w:r>
              <w:t>Consent of parish council required for ending maintenance of highway at public expense, or for stopping up or diversion of highway</w:t>
            </w:r>
          </w:p>
          <w:p w14:paraId="4AFA1E73" w14:textId="77777777" w:rsidR="0047100D" w:rsidRDefault="0047100D" w:rsidP="003D1A04"/>
          <w:p w14:paraId="4EFE7853" w14:textId="72F56394" w:rsidR="003D1A04" w:rsidRDefault="003D1A04" w:rsidP="003D1A04">
            <w:r>
              <w:t>Power to complain to district council  as to protection of rights of way and roadside wastes</w:t>
            </w:r>
          </w:p>
          <w:p w14:paraId="43AD776F" w14:textId="77777777" w:rsidR="006A15C8" w:rsidRDefault="006A15C8" w:rsidP="003D1A04"/>
          <w:p w14:paraId="135AFA45" w14:textId="77777777" w:rsidR="003D1A04" w:rsidRDefault="003D1A04" w:rsidP="003D1A04">
            <w:r>
              <w:t>Power to provide traffic signs and other notices</w:t>
            </w:r>
          </w:p>
          <w:p w14:paraId="4FFFB1CB" w14:textId="77777777" w:rsidR="006A15C8" w:rsidRDefault="006A15C8" w:rsidP="003D1A04"/>
          <w:p w14:paraId="243FF50C" w14:textId="77777777" w:rsidR="003D1A04" w:rsidRDefault="003D1A04" w:rsidP="003D1A04">
            <w:r>
              <w:t>Power to plant trees etc. and maintain roadside verges</w:t>
            </w:r>
          </w:p>
          <w:p w14:paraId="44A887E1" w14:textId="77777777" w:rsidR="003D1A04" w:rsidRPr="00051944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0719743" w14:textId="77777777" w:rsidR="003D1A04" w:rsidRDefault="003D1A04" w:rsidP="003D1A04">
            <w:r>
              <w:t>The Council carries out or contributes to small scale repairs. etc to footpaths</w:t>
            </w:r>
          </w:p>
          <w:p w14:paraId="70C4949E" w14:textId="77777777" w:rsidR="003D1A04" w:rsidRDefault="003D1A04" w:rsidP="003D1A04"/>
          <w:p w14:paraId="408662D7" w14:textId="01371AFA" w:rsidR="003D1A04" w:rsidRDefault="003D1A04" w:rsidP="003D1A04">
            <w:r>
              <w:t xml:space="preserve">The Council owns and maintains all street lights within the parish except those on the A21 trunk road. </w:t>
            </w:r>
          </w:p>
          <w:p w14:paraId="7E8AAC3E" w14:textId="77777777" w:rsidR="003D1A04" w:rsidRDefault="003D1A04" w:rsidP="003D1A04"/>
          <w:p w14:paraId="6F842C7D" w14:textId="22802B21" w:rsidR="00575A20" w:rsidRDefault="00575A20" w:rsidP="003D1A04">
            <w:r>
              <w:t xml:space="preserve">The </w:t>
            </w:r>
            <w:r w:rsidR="00926F56">
              <w:t>C</w:t>
            </w:r>
            <w:r>
              <w:t>ouncil</w:t>
            </w:r>
            <w:r w:rsidR="00EC5138">
              <w:t xml:space="preserve"> </w:t>
            </w:r>
            <w:r w:rsidR="00926F56">
              <w:t>manages</w:t>
            </w:r>
            <w:r w:rsidR="00EC5138">
              <w:t xml:space="preserve"> the Station Road Car Park</w:t>
            </w:r>
          </w:p>
          <w:p w14:paraId="22F1F0E2" w14:textId="77777777" w:rsidR="00575A20" w:rsidRDefault="00575A20" w:rsidP="003D1A04"/>
          <w:p w14:paraId="07C9821E" w14:textId="77777777" w:rsidR="00575A20" w:rsidRDefault="00575A20" w:rsidP="003D1A04"/>
          <w:p w14:paraId="2D2DFEAD" w14:textId="77777777" w:rsidR="00EC5138" w:rsidRDefault="00EC5138" w:rsidP="003D1A04"/>
          <w:p w14:paraId="2674EDF1" w14:textId="77777777" w:rsidR="00EC5138" w:rsidRDefault="00EC5138" w:rsidP="003D1A04"/>
          <w:p w14:paraId="1770A859" w14:textId="77777777" w:rsidR="00EC5138" w:rsidRDefault="00EC5138" w:rsidP="003D1A04"/>
          <w:p w14:paraId="28FEB412" w14:textId="6ED90A65" w:rsidR="003D1A04" w:rsidRPr="00051944" w:rsidRDefault="003D1A04" w:rsidP="003D1A04">
            <w:r>
              <w:t xml:space="preserve">The Council provides a number of </w:t>
            </w:r>
            <w:r w:rsidR="009530AB">
              <w:t xml:space="preserve">bench </w:t>
            </w:r>
            <w:r>
              <w:t>seats within the parish, on the roadside and in open spaces.</w:t>
            </w:r>
          </w:p>
        </w:tc>
      </w:tr>
      <w:tr w:rsidR="003D1A04" w:rsidRPr="00054303" w14:paraId="7E6B2FC2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2E4A7E1" w14:textId="77777777" w:rsidR="003D1A04" w:rsidRPr="00051944" w:rsidRDefault="003D1A04" w:rsidP="003D1A04">
            <w:r>
              <w:t>Land and open spaces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59093E86" w14:textId="77777777" w:rsidR="003D1A04" w:rsidRPr="00051944" w:rsidRDefault="003D1A04" w:rsidP="003D1A04">
            <w:r>
              <w:t>Power to acquire by agreement, to appropriate, to dispose of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52B08813" w14:textId="610D4EF2" w:rsidR="003D1A04" w:rsidRDefault="003D1A04" w:rsidP="003D1A04">
            <w:r>
              <w:t xml:space="preserve">The Council owns or leases four areas of land – Recreation Ground, Pocket Park, Bishops Meadow and Pipers Field </w:t>
            </w:r>
            <w:r w:rsidR="007A03B7">
              <w:t>(</w:t>
            </w:r>
            <w:r>
              <w:t>including Jubilee Garden</w:t>
            </w:r>
            <w:r w:rsidR="007A03B7">
              <w:t>)</w:t>
            </w:r>
          </w:p>
          <w:p w14:paraId="5961223C" w14:textId="77777777" w:rsidR="003D1A04" w:rsidRPr="00051944" w:rsidRDefault="003D1A04" w:rsidP="003D1A04"/>
        </w:tc>
      </w:tr>
      <w:tr w:rsidR="003D1A04" w:rsidRPr="00054303" w14:paraId="1E6CCE57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71142F1E" w14:textId="77777777" w:rsidR="003D1A04" w:rsidRPr="00051944" w:rsidRDefault="003D1A04" w:rsidP="003D1A04">
            <w:r>
              <w:t>Litter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2E6085AA" w14:textId="77777777" w:rsidR="003D1A04" w:rsidRPr="00051944" w:rsidRDefault="003D1A04" w:rsidP="003D1A04">
            <w:r>
              <w:t>Provision of receptacle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7F496A9" w14:textId="1DB81D7E" w:rsidR="003D1A04" w:rsidRDefault="00926F56" w:rsidP="003D1A04">
            <w:r>
              <w:t>Roadside bins</w:t>
            </w:r>
            <w:r w:rsidR="003D1A04">
              <w:t xml:space="preserve"> are provided by </w:t>
            </w:r>
            <w:smartTag w:uri="urn:schemas-microsoft-com:office:smarttags" w:element="place">
              <w:smartTag w:uri="urn:schemas-microsoft-com:office:smarttags" w:element="City">
                <w:r w:rsidR="003D1A04">
                  <w:t>Rother</w:t>
                </w:r>
              </w:smartTag>
              <w:r w:rsidR="003D1A04">
                <w:t xml:space="preserve"> </w:t>
              </w:r>
              <w:smartTag w:uri="urn:schemas-microsoft-com:office:smarttags" w:element="State">
                <w:r w:rsidR="003D1A04">
                  <w:t>DC</w:t>
                </w:r>
              </w:smartTag>
            </w:smartTag>
            <w:r w:rsidR="003D1A04">
              <w:t xml:space="preserve"> but </w:t>
            </w:r>
            <w:r>
              <w:t>the Parish Council</w:t>
            </w:r>
            <w:r w:rsidR="003D1A04">
              <w:t xml:space="preserve"> provides </w:t>
            </w:r>
            <w:r w:rsidR="00300C18">
              <w:t xml:space="preserve">bins </w:t>
            </w:r>
            <w:r w:rsidR="003D1A04">
              <w:t>in open spaces</w:t>
            </w:r>
          </w:p>
          <w:p w14:paraId="0D44AB50" w14:textId="77777777" w:rsidR="003D1A04" w:rsidRPr="00051944" w:rsidRDefault="003D1A04" w:rsidP="003D1A04"/>
        </w:tc>
      </w:tr>
      <w:tr w:rsidR="007837E5" w:rsidRPr="00054303" w14:paraId="2CB9455B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3B1DD31" w14:textId="00FBDF02" w:rsidR="007837E5" w:rsidRDefault="00F77AC7" w:rsidP="003D1A04">
            <w:r>
              <w:t>Lotteries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0638660" w14:textId="77777777" w:rsidR="007837E5" w:rsidRDefault="00F77AC7" w:rsidP="003D1A04">
            <w:r>
              <w:t>Powers to promote</w:t>
            </w:r>
          </w:p>
          <w:p w14:paraId="40DE9CB2" w14:textId="77777777" w:rsidR="000F45F0" w:rsidRDefault="000F45F0" w:rsidP="003D1A04"/>
          <w:p w14:paraId="597F5733" w14:textId="17682C05" w:rsidR="00F77AC7" w:rsidRDefault="00F77AC7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541146D" w14:textId="77777777" w:rsidR="007837E5" w:rsidRDefault="007837E5" w:rsidP="003D1A04"/>
        </w:tc>
      </w:tr>
      <w:tr w:rsidR="003D1A04" w:rsidRPr="00054303" w14:paraId="03E94143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F34B4E0" w14:textId="77777777" w:rsidR="003D1A04" w:rsidRPr="00051944" w:rsidRDefault="003D1A04" w:rsidP="003D1A04">
            <w:r>
              <w:t>Nuisances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26A160D" w14:textId="77D4A521" w:rsidR="003D1A04" w:rsidRPr="00051944" w:rsidRDefault="003D1A04" w:rsidP="00A215E6">
            <w:r>
              <w:t>Power to deal with offensive ditches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7ADCCE74" w14:textId="77777777" w:rsidR="003D1A04" w:rsidRPr="00051944" w:rsidRDefault="003D1A04" w:rsidP="003D1A04"/>
        </w:tc>
      </w:tr>
      <w:tr w:rsidR="003901C3" w:rsidRPr="00054303" w14:paraId="79067DDF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790F716" w14:textId="7C0A1451" w:rsidR="003901C3" w:rsidRDefault="003901C3" w:rsidP="003D1A04">
            <w:r>
              <w:lastRenderedPageBreak/>
              <w:t>Neighbourhood Planning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F63D6B8" w14:textId="57FABB46" w:rsidR="003901C3" w:rsidRDefault="003901C3" w:rsidP="003D1A04">
            <w:r>
              <w:t>Power to act as lead body for a NP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A636F3A" w14:textId="77777777" w:rsidR="003901C3" w:rsidRDefault="00DA3662" w:rsidP="003D1A04">
            <w:r>
              <w:t>The NP was ‘made’ in July 2018</w:t>
            </w:r>
          </w:p>
          <w:p w14:paraId="54310E82" w14:textId="63BC505A" w:rsidR="0086133B" w:rsidRPr="00051944" w:rsidRDefault="0086133B" w:rsidP="003D1A04"/>
        </w:tc>
      </w:tr>
      <w:tr w:rsidR="0086133B" w:rsidRPr="00054303" w14:paraId="595638BA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83DBA59" w14:textId="604698DD" w:rsidR="0086133B" w:rsidRDefault="0086133B" w:rsidP="003D1A04">
            <w:r>
              <w:t>Newsletter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2B31A66" w14:textId="77777777" w:rsidR="0086133B" w:rsidRDefault="0086133B" w:rsidP="003D1A04">
            <w:r>
              <w:t xml:space="preserve">Power to provide information </w:t>
            </w:r>
            <w:r w:rsidR="00166B47">
              <w:t>in relation to matters affecting local government</w:t>
            </w:r>
          </w:p>
          <w:p w14:paraId="0322CEFD" w14:textId="6DBCE53C" w:rsidR="00166B47" w:rsidRDefault="00166B47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696B6D8A" w14:textId="5D1252D9" w:rsidR="0086133B" w:rsidRDefault="006A3131" w:rsidP="003D1A04">
            <w:r>
              <w:t>The council produces periodic Newsletters</w:t>
            </w:r>
            <w:r w:rsidR="00B56788">
              <w:t xml:space="preserve">, delivered by volunteers </w:t>
            </w:r>
            <w:r w:rsidR="008120BE">
              <w:t>to every household</w:t>
            </w:r>
          </w:p>
        </w:tc>
      </w:tr>
      <w:tr w:rsidR="003D1A04" w:rsidRPr="00054303" w14:paraId="1A408715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26796A67" w14:textId="77777777" w:rsidR="003D1A04" w:rsidRPr="00051944" w:rsidRDefault="003D1A04" w:rsidP="003D1A04">
            <w:r>
              <w:t>Parish property and documents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AF3BAB3" w14:textId="77777777" w:rsidR="003D1A04" w:rsidRDefault="003D1A04" w:rsidP="003D1A04">
            <w:r>
              <w:t>Power to direct as to their custody</w:t>
            </w:r>
          </w:p>
          <w:p w14:paraId="134E313C" w14:textId="77777777" w:rsidR="003D1A04" w:rsidRPr="00051944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39C373DC" w14:textId="77777777" w:rsidR="003D1A04" w:rsidRPr="00051944" w:rsidRDefault="003D1A04" w:rsidP="003D1A04"/>
        </w:tc>
      </w:tr>
      <w:tr w:rsidR="003D1A04" w:rsidRPr="00054303" w14:paraId="349CE79D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388AE109" w14:textId="77777777" w:rsidR="003D1A04" w:rsidRPr="00051944" w:rsidRDefault="003D1A04" w:rsidP="003D1A04">
            <w:r>
              <w:t>Public buildings and village halls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2E7D6C8" w14:textId="77777777" w:rsidR="003D1A04" w:rsidRDefault="003D1A04" w:rsidP="003D1A04">
            <w:r>
              <w:t>Power to provide buildings for offices and for public meetings and assemblies</w:t>
            </w:r>
          </w:p>
          <w:p w14:paraId="53279F8E" w14:textId="77777777" w:rsidR="003D1A04" w:rsidRPr="00051944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413BD89" w14:textId="4312E7D1" w:rsidR="00081C55" w:rsidRDefault="00081C55" w:rsidP="003D1A04">
            <w:r>
              <w:t>The council rents the Parish Office.</w:t>
            </w:r>
          </w:p>
          <w:p w14:paraId="78B0AAFF" w14:textId="77777777" w:rsidR="003D1A04" w:rsidRDefault="00D10653" w:rsidP="003D1A04">
            <w:r>
              <w:t>The council contributed to the building of the village hall and has provided grants for refurbishments</w:t>
            </w:r>
          </w:p>
          <w:p w14:paraId="3220EFD1" w14:textId="01C83548" w:rsidR="0042389C" w:rsidRPr="00051944" w:rsidRDefault="0042389C" w:rsidP="003D1A04"/>
        </w:tc>
      </w:tr>
      <w:tr w:rsidR="003D34DF" w:rsidRPr="00054303" w14:paraId="2CF7C859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67B4AD15" w14:textId="47ABA238" w:rsidR="003D34DF" w:rsidRDefault="003D34DF" w:rsidP="003D1A04">
            <w:r>
              <w:t>Public conveniences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960FF5C" w14:textId="5E2F3523" w:rsidR="003D34DF" w:rsidRDefault="001A2068" w:rsidP="003D1A04">
            <w:r>
              <w:t>Power to provide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261CDC85" w14:textId="77777777" w:rsidR="003D34DF" w:rsidRDefault="001A2068" w:rsidP="003D1A04">
            <w:r>
              <w:t xml:space="preserve">The council provides maintains public toilets at Station Road car park and </w:t>
            </w:r>
            <w:r w:rsidR="004F5BC2">
              <w:t>the Recreation Ground</w:t>
            </w:r>
          </w:p>
          <w:p w14:paraId="39312225" w14:textId="62FD2FBA" w:rsidR="004F5BC2" w:rsidRDefault="004F5BC2" w:rsidP="003D1A04"/>
        </w:tc>
      </w:tr>
      <w:tr w:rsidR="003D1A04" w:rsidRPr="00054303" w14:paraId="6B0776AA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26E3ED7" w14:textId="77777777" w:rsidR="003D1A04" w:rsidRPr="00051944" w:rsidRDefault="003D1A04" w:rsidP="003D1A04">
            <w:r>
              <w:t>Public Spaces Protection Orders (PSPO’s)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A6D788C" w14:textId="77777777" w:rsidR="003D1A04" w:rsidRPr="00051944" w:rsidRDefault="003D1A04" w:rsidP="003D1A04">
            <w:r>
              <w:t>Open spaces and burial grounds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4B686C7" w14:textId="783F6DF1" w:rsidR="003D1A04" w:rsidRDefault="003D1A04" w:rsidP="003D1A04">
            <w:r>
              <w:t xml:space="preserve">The Council in cooperation with </w:t>
            </w:r>
            <w:smartTag w:uri="urn:schemas-microsoft-com:office:smarttags" w:element="place">
              <w:smartTag w:uri="urn:schemas-microsoft-com:office:smarttags" w:element="City">
                <w:r>
                  <w:t>Rother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DC</w:t>
                </w:r>
              </w:smartTag>
            </w:smartTag>
            <w:r>
              <w:t xml:space="preserve"> has implemented PSPO’s against dog fouling in open spaces, dogs on leads and prohibition of dogs in some areas. </w:t>
            </w:r>
          </w:p>
          <w:p w14:paraId="595D4AB2" w14:textId="77777777" w:rsidR="003D1A04" w:rsidRPr="00051944" w:rsidRDefault="003D1A04" w:rsidP="003D1A04"/>
        </w:tc>
      </w:tr>
      <w:tr w:rsidR="003D1A04" w:rsidRPr="00054303" w14:paraId="206CC168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8603618" w14:textId="77777777" w:rsidR="003D1A04" w:rsidRPr="001E0DA9" w:rsidRDefault="003D1A04" w:rsidP="003D1A04">
            <w:r>
              <w:t>Recreation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3E080492" w14:textId="77777777" w:rsidR="003D1A04" w:rsidRDefault="003D1A04" w:rsidP="003D1A04">
            <w:r>
              <w:t>Power to acquire land for or to provide recreation grounds, public walks, pleasure grounds and open spaces and to control and manage them</w:t>
            </w:r>
          </w:p>
          <w:p w14:paraId="0B6A60E3" w14:textId="77777777" w:rsidR="000F45F0" w:rsidRDefault="000F45F0" w:rsidP="003D1A04"/>
          <w:p w14:paraId="54A42450" w14:textId="126D6FE5" w:rsidR="003D1A04" w:rsidRDefault="003D1A04" w:rsidP="003D1A04">
            <w:r>
              <w:t>Power to provide playing fields</w:t>
            </w:r>
          </w:p>
          <w:p w14:paraId="3811F1A5" w14:textId="77777777" w:rsidR="003D1A04" w:rsidRPr="001E0DA9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A7681B1" w14:textId="77777777" w:rsidR="003D1A04" w:rsidRDefault="003D1A04" w:rsidP="003D1A04">
            <w:r>
              <w:t>See under Land and open spaces</w:t>
            </w:r>
          </w:p>
          <w:p w14:paraId="3D9328B1" w14:textId="77777777" w:rsidR="000F45F0" w:rsidRDefault="000F45F0" w:rsidP="003D1A04"/>
          <w:p w14:paraId="237025F4" w14:textId="3CF62B97" w:rsidR="000F45F0" w:rsidRPr="001E0DA9" w:rsidRDefault="00A900D8" w:rsidP="003D1A04">
            <w:r>
              <w:t>The council provides play equipment</w:t>
            </w:r>
            <w:r w:rsidR="00F05AC0">
              <w:t xml:space="preserve"> </w:t>
            </w:r>
            <w:r w:rsidR="00CF0E45">
              <w:t xml:space="preserve">and outdoor exercise equipment </w:t>
            </w:r>
            <w:r w:rsidR="00F05AC0">
              <w:t>at the Recreation Ground</w:t>
            </w:r>
            <w:r w:rsidR="00CF0E45">
              <w:t>, and play equipment at Bishops Meadow</w:t>
            </w:r>
          </w:p>
        </w:tc>
      </w:tr>
      <w:tr w:rsidR="00117EC9" w:rsidRPr="00054303" w14:paraId="03CD51B1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6E75DA58" w14:textId="77777777" w:rsidR="00117EC9" w:rsidRDefault="0042775D" w:rsidP="003D1A04">
            <w:r>
              <w:t>Right to challenge services provided by a principal</w:t>
            </w:r>
            <w:r w:rsidR="00E12D2C">
              <w:t xml:space="preserve"> authority</w:t>
            </w:r>
          </w:p>
          <w:p w14:paraId="5E6C52E2" w14:textId="112FB66B" w:rsidR="00E12D2C" w:rsidRDefault="00E12D2C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7CB4866F" w14:textId="09D7B81B" w:rsidR="00117EC9" w:rsidRDefault="00706591" w:rsidP="003D1A04">
            <w:r>
              <w:t>Right to submit an interest in running a service by a district or county council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34964477" w14:textId="77777777" w:rsidR="00117EC9" w:rsidRDefault="00117EC9" w:rsidP="003D1A04"/>
        </w:tc>
      </w:tr>
      <w:tr w:rsidR="006C3DF2" w:rsidRPr="00054303" w14:paraId="2820F27C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2BD1B116" w14:textId="44CB536A" w:rsidR="006C3DF2" w:rsidRDefault="006C3DF2" w:rsidP="003D1A04">
            <w:r>
              <w:t>Right to nominate and bid for assets of community value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E75B1B8" w14:textId="77777777" w:rsidR="006C3DF2" w:rsidRDefault="003724FF" w:rsidP="003D1A04">
            <w:r>
              <w:t>The right to nominate assets to be added to a list</w:t>
            </w:r>
            <w:r w:rsidR="00F80F82">
              <w:t>, and right to bid to buy a listed asset when it comes up for sale</w:t>
            </w:r>
          </w:p>
          <w:p w14:paraId="26836B0A" w14:textId="03EC61EF" w:rsidR="007B4E67" w:rsidRDefault="007B4E67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1AAE3481" w14:textId="77777777" w:rsidR="006C3DF2" w:rsidRDefault="006C3DF2" w:rsidP="003D1A04"/>
        </w:tc>
      </w:tr>
      <w:tr w:rsidR="003D1A04" w:rsidRPr="00054303" w14:paraId="50E8866F" w14:textId="77777777" w:rsidTr="000F45F0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7447C5D" w14:textId="77777777" w:rsidR="003D1A04" w:rsidRPr="001E0DA9" w:rsidRDefault="003D1A04" w:rsidP="003D1A04">
            <w:r>
              <w:t>Town and country planning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6963BD7F" w14:textId="77777777" w:rsidR="003D1A04" w:rsidRDefault="003D1A04" w:rsidP="003D1A04">
            <w:r>
              <w:t>Right to be notified of planning applications</w:t>
            </w:r>
          </w:p>
          <w:p w14:paraId="32699671" w14:textId="77777777" w:rsidR="003D1A04" w:rsidRPr="001E0DA9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5D9A266" w14:textId="77777777" w:rsidR="003D1A04" w:rsidRDefault="00445440" w:rsidP="003D1A04">
            <w:r>
              <w:t xml:space="preserve">The council comments on planning applications </w:t>
            </w:r>
            <w:r w:rsidR="003D34DF">
              <w:t>in the parish</w:t>
            </w:r>
          </w:p>
          <w:p w14:paraId="17BD36B5" w14:textId="2D613922" w:rsidR="003D34DF" w:rsidRPr="001E0DA9" w:rsidRDefault="003D34DF" w:rsidP="003D1A04"/>
        </w:tc>
      </w:tr>
      <w:tr w:rsidR="003D1A04" w:rsidRPr="00054303" w14:paraId="71DA2A26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037A3183" w14:textId="77777777" w:rsidR="003D1A04" w:rsidRPr="001E0DA9" w:rsidRDefault="003D1A04" w:rsidP="003D1A04">
            <w:r>
              <w:t>Tourism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402B3323" w14:textId="27E41AFC" w:rsidR="003D1A04" w:rsidRPr="001E0DA9" w:rsidRDefault="003D1A04" w:rsidP="00300C18">
            <w:r>
              <w:t>Power to contribute to organisations encouraging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14:paraId="5455924B" w14:textId="77777777" w:rsidR="003D1A04" w:rsidRPr="001E0DA9" w:rsidRDefault="003D1A04" w:rsidP="003D1A04"/>
        </w:tc>
      </w:tr>
      <w:tr w:rsidR="003D1A04" w:rsidRPr="00054303" w14:paraId="729799AA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98FEB04" w14:textId="77777777" w:rsidR="003D1A04" w:rsidRPr="001E0DA9" w:rsidRDefault="003D1A04" w:rsidP="003D1A04">
            <w:r>
              <w:lastRenderedPageBreak/>
              <w:t>Traffic calming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137D1FF" w14:textId="77777777" w:rsidR="003D1A04" w:rsidRDefault="003D1A04" w:rsidP="003D1A04">
            <w:r>
              <w:t xml:space="preserve">Powers to contribute financially to traffic calming </w:t>
            </w:r>
          </w:p>
          <w:p w14:paraId="557FD96F" w14:textId="77777777" w:rsidR="003D1A04" w:rsidRDefault="003D1A04" w:rsidP="003D1A04">
            <w:r>
              <w:t>Schemes</w:t>
            </w:r>
          </w:p>
          <w:p w14:paraId="24C56133" w14:textId="77777777" w:rsidR="003D1A04" w:rsidRPr="001E0DA9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32EB9B8" w14:textId="6A12DD0A" w:rsidR="003D1A04" w:rsidRPr="001E0DA9" w:rsidRDefault="003D1A04" w:rsidP="003D1A04">
            <w:r>
              <w:t xml:space="preserve">The </w:t>
            </w:r>
            <w:r w:rsidR="00926F56">
              <w:t xml:space="preserve">council </w:t>
            </w:r>
            <w:r>
              <w:t xml:space="preserve">paid for the scheme in </w:t>
            </w:r>
            <w:smartTag w:uri="urn:schemas-microsoft-com:office:smarttags" w:element="PlaceName">
              <w:r>
                <w:t>Heathfield</w:t>
              </w:r>
            </w:smartTag>
            <w:r>
              <w:t xml:space="preserve"> Gardens (speed bumps and build-out)</w:t>
            </w:r>
          </w:p>
        </w:tc>
      </w:tr>
      <w:tr w:rsidR="003D1A04" w:rsidRPr="00054303" w14:paraId="18DF892E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CEEF616" w14:textId="77777777" w:rsidR="003D1A04" w:rsidRPr="001E0DA9" w:rsidRDefault="003D1A04" w:rsidP="003D1A04">
            <w:r>
              <w:t>Transport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663700D" w14:textId="77777777" w:rsidR="003D1A04" w:rsidRDefault="003D1A04" w:rsidP="003D1A04">
            <w:r>
              <w:t>Powers to spend money on community transport schemes</w:t>
            </w:r>
          </w:p>
          <w:p w14:paraId="1FCE7632" w14:textId="77777777" w:rsidR="003D1A04" w:rsidRPr="001E0DA9" w:rsidRDefault="003D1A04" w:rsidP="003D1A04"/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E991CFA" w14:textId="2D6F007F" w:rsidR="003D1A04" w:rsidRDefault="003D1A04" w:rsidP="003D1A04">
            <w:r>
              <w:t xml:space="preserve">The </w:t>
            </w:r>
            <w:r w:rsidR="00926F56">
              <w:t>c</w:t>
            </w:r>
            <w:r>
              <w:t>ouncil periodically grants funds to the Battle Community Bus.</w:t>
            </w:r>
          </w:p>
          <w:p w14:paraId="62F9813A" w14:textId="77777777" w:rsidR="003D1A04" w:rsidRPr="001E0DA9" w:rsidRDefault="003D1A04" w:rsidP="003D1A04"/>
        </w:tc>
      </w:tr>
      <w:tr w:rsidR="003D1A04" w:rsidRPr="00054303" w14:paraId="1A1C6AC2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29E6DE5" w14:textId="77777777" w:rsidR="003D1A04" w:rsidRPr="001E0DA9" w:rsidRDefault="003D1A04" w:rsidP="003D1A04">
            <w:r>
              <w:t>War Memorials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2EACF46" w14:textId="77777777" w:rsidR="003D1A04" w:rsidRPr="001E0DA9" w:rsidRDefault="003D1A04" w:rsidP="003D1A04">
            <w:r>
              <w:t>Power to maintain, repair, protect and adapt war memorials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51E652E" w14:textId="4D742699" w:rsidR="003D1A04" w:rsidRPr="001E0DA9" w:rsidRDefault="003D1A04" w:rsidP="003D1A04">
            <w:r>
              <w:t xml:space="preserve">The </w:t>
            </w:r>
            <w:r w:rsidR="00926F56">
              <w:t>c</w:t>
            </w:r>
            <w:r>
              <w:t>ouncil owns and maintains the War Memorial Clock Tower</w:t>
            </w:r>
          </w:p>
        </w:tc>
      </w:tr>
      <w:tr w:rsidR="00F304AE" w:rsidRPr="00054303" w14:paraId="6947987C" w14:textId="77777777" w:rsidTr="00E24823">
        <w:tc>
          <w:tcPr>
            <w:tcW w:w="166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C7C97E7" w14:textId="1F06FD22" w:rsidR="00F304AE" w:rsidRDefault="00026F7F" w:rsidP="003D1A04">
            <w:r>
              <w:t>Websites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DC4C63" w14:textId="4AE2D547" w:rsidR="00F304AE" w:rsidRDefault="00026F7F" w:rsidP="003D1A04">
            <w:r>
              <w:t>Power to have own websites</w:t>
            </w:r>
          </w:p>
        </w:tc>
        <w:tc>
          <w:tcPr>
            <w:tcW w:w="16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42B9EC2A" w14:textId="77777777" w:rsidR="00926F56" w:rsidRDefault="00026F7F" w:rsidP="003D1A04">
            <w:r>
              <w:t xml:space="preserve">The council has </w:t>
            </w:r>
            <w:r w:rsidR="00926F56">
              <w:t xml:space="preserve">its own website </w:t>
            </w:r>
          </w:p>
          <w:p w14:paraId="48CDB108" w14:textId="77777777" w:rsidR="00F304AE" w:rsidRDefault="00926F56" w:rsidP="003D1A04">
            <w:hyperlink r:id="rId4" w:history="1">
              <w:r w:rsidRPr="005E6638">
                <w:rPr>
                  <w:rStyle w:val="Hyperlink"/>
                </w:rPr>
                <w:t>www.salehurst-pc.org.uk</w:t>
              </w:r>
            </w:hyperlink>
            <w:r>
              <w:t xml:space="preserve"> </w:t>
            </w:r>
          </w:p>
          <w:p w14:paraId="186B5925" w14:textId="0A786BD6" w:rsidR="00926F56" w:rsidRDefault="00926F56" w:rsidP="003D1A04"/>
        </w:tc>
      </w:tr>
    </w:tbl>
    <w:p w14:paraId="4F384E2C" w14:textId="77777777" w:rsidR="008E3C6F" w:rsidRPr="00816B70" w:rsidRDefault="008E3C6F" w:rsidP="008E3C6F">
      <w:pPr>
        <w:rPr>
          <w:b/>
        </w:rPr>
      </w:pPr>
    </w:p>
    <w:sectPr w:rsidR="008E3C6F" w:rsidRPr="00816B70" w:rsidSect="00371572"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CA"/>
    <w:rsid w:val="00025074"/>
    <w:rsid w:val="00026F7F"/>
    <w:rsid w:val="00051944"/>
    <w:rsid w:val="00054303"/>
    <w:rsid w:val="00081C55"/>
    <w:rsid w:val="000F45F0"/>
    <w:rsid w:val="00117EC9"/>
    <w:rsid w:val="0016020D"/>
    <w:rsid w:val="00166B47"/>
    <w:rsid w:val="001A2068"/>
    <w:rsid w:val="001E0DA9"/>
    <w:rsid w:val="002614D6"/>
    <w:rsid w:val="00270AB6"/>
    <w:rsid w:val="002F6C69"/>
    <w:rsid w:val="00300C18"/>
    <w:rsid w:val="00300E64"/>
    <w:rsid w:val="003316CD"/>
    <w:rsid w:val="00371572"/>
    <w:rsid w:val="003724FF"/>
    <w:rsid w:val="003901C3"/>
    <w:rsid w:val="003C3C51"/>
    <w:rsid w:val="003D1A04"/>
    <w:rsid w:val="003D34DF"/>
    <w:rsid w:val="0042389C"/>
    <w:rsid w:val="00425CA2"/>
    <w:rsid w:val="0042775D"/>
    <w:rsid w:val="00445440"/>
    <w:rsid w:val="0047100D"/>
    <w:rsid w:val="004929DA"/>
    <w:rsid w:val="004C7A64"/>
    <w:rsid w:val="004E5912"/>
    <w:rsid w:val="004F5BC2"/>
    <w:rsid w:val="00573D4A"/>
    <w:rsid w:val="00575A20"/>
    <w:rsid w:val="00580FF6"/>
    <w:rsid w:val="006A15C8"/>
    <w:rsid w:val="006A3131"/>
    <w:rsid w:val="006C3DF2"/>
    <w:rsid w:val="00706591"/>
    <w:rsid w:val="00707EAD"/>
    <w:rsid w:val="007837E5"/>
    <w:rsid w:val="007A03B7"/>
    <w:rsid w:val="007A2FCA"/>
    <w:rsid w:val="007B4E67"/>
    <w:rsid w:val="008120BE"/>
    <w:rsid w:val="00816B70"/>
    <w:rsid w:val="0086133B"/>
    <w:rsid w:val="008E3C6F"/>
    <w:rsid w:val="0092159D"/>
    <w:rsid w:val="00926F56"/>
    <w:rsid w:val="009530AB"/>
    <w:rsid w:val="00A00AB0"/>
    <w:rsid w:val="00A05F81"/>
    <w:rsid w:val="00A215E6"/>
    <w:rsid w:val="00A900D8"/>
    <w:rsid w:val="00A95037"/>
    <w:rsid w:val="00B56788"/>
    <w:rsid w:val="00C15938"/>
    <w:rsid w:val="00C44ABA"/>
    <w:rsid w:val="00CF0E45"/>
    <w:rsid w:val="00D10653"/>
    <w:rsid w:val="00DA3662"/>
    <w:rsid w:val="00E12D2C"/>
    <w:rsid w:val="00E24823"/>
    <w:rsid w:val="00E40974"/>
    <w:rsid w:val="00E90636"/>
    <w:rsid w:val="00EA6334"/>
    <w:rsid w:val="00EC5138"/>
    <w:rsid w:val="00F05AC0"/>
    <w:rsid w:val="00F304AE"/>
    <w:rsid w:val="00F77AC7"/>
    <w:rsid w:val="00F80F82"/>
    <w:rsid w:val="00FA5B88"/>
    <w:rsid w:val="00FB04DB"/>
    <w:rsid w:val="00FF35E4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A048460"/>
  <w15:chartTrackingRefBased/>
  <w15:docId w15:val="{8FB2AF34-C25E-4B25-BC5D-A6354FBF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26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ehurst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Powers and Duties Exercised by Salehurst &amp; Robertsbridge Parish Council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 and Duties Exercised by Salehurst &amp; Robertsbridge Parish Council</dc:title>
  <dc:subject/>
  <dc:creator>New User</dc:creator>
  <cp:keywords/>
  <dc:description/>
  <cp:lastModifiedBy>Karen Ripley</cp:lastModifiedBy>
  <cp:revision>60</cp:revision>
  <dcterms:created xsi:type="dcterms:W3CDTF">2022-05-15T16:57:00Z</dcterms:created>
  <dcterms:modified xsi:type="dcterms:W3CDTF">2022-05-15T19:19:00Z</dcterms:modified>
</cp:coreProperties>
</file>